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D5" w:rsidRDefault="00793E92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厦门市建设工程质量安全管理协会</w:t>
      </w:r>
    </w:p>
    <w:p w:rsidR="004A58D5" w:rsidRDefault="00793E92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第四届</w:t>
      </w:r>
      <w:r w:rsidR="00F37F59">
        <w:rPr>
          <w:rFonts w:ascii="黑体" w:eastAsia="黑体" w:hAnsi="黑体" w:cs="黑体" w:hint="eastAsia"/>
          <w:bCs/>
          <w:sz w:val="36"/>
          <w:szCs w:val="36"/>
        </w:rPr>
        <w:t>理（监）事会</w:t>
      </w:r>
      <w:r>
        <w:rPr>
          <w:rFonts w:ascii="黑体" w:eastAsia="黑体" w:hAnsi="黑体" w:cs="黑体" w:hint="eastAsia"/>
          <w:bCs/>
          <w:sz w:val="36"/>
          <w:szCs w:val="36"/>
        </w:rPr>
        <w:t>负责人</w:t>
      </w:r>
      <w:bookmarkStart w:id="0" w:name="_GoBack"/>
      <w:bookmarkEnd w:id="0"/>
      <w:r w:rsidR="00F37F59">
        <w:rPr>
          <w:rFonts w:ascii="黑体" w:eastAsia="黑体" w:hAnsi="黑体" w:cs="黑体" w:hint="eastAsia"/>
          <w:bCs/>
          <w:sz w:val="36"/>
          <w:szCs w:val="36"/>
        </w:rPr>
        <w:t>候选人</w:t>
      </w:r>
      <w:r>
        <w:rPr>
          <w:rFonts w:ascii="黑体" w:eastAsia="黑体" w:hAnsi="黑体" w:cs="黑体" w:hint="eastAsia"/>
          <w:bCs/>
          <w:sz w:val="36"/>
          <w:szCs w:val="36"/>
        </w:rPr>
        <w:t>名单</w:t>
      </w:r>
    </w:p>
    <w:p w:rsidR="004A58D5" w:rsidRDefault="00793E92">
      <w:pPr>
        <w:spacing w:line="560" w:lineRule="exact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会长</w:t>
      </w:r>
    </w:p>
    <w:tbl>
      <w:tblPr>
        <w:tblW w:w="8706" w:type="dxa"/>
        <w:tblInd w:w="93" w:type="dxa"/>
        <w:tblLayout w:type="fixed"/>
        <w:tblLook w:val="04A0"/>
      </w:tblPr>
      <w:tblGrid>
        <w:gridCol w:w="834"/>
        <w:gridCol w:w="1633"/>
        <w:gridCol w:w="4102"/>
        <w:gridCol w:w="2137"/>
      </w:tblGrid>
      <w:tr w:rsidR="004A58D5">
        <w:trPr>
          <w:trHeight w:val="394"/>
          <w:tblHeader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作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位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务</w:t>
            </w:r>
            <w:proofErr w:type="gramEnd"/>
          </w:p>
        </w:tc>
      </w:tr>
      <w:tr w:rsidR="004A58D5">
        <w:trPr>
          <w:trHeight w:val="338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康辉阳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厦门市建设工程质量安全管理协会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会长</w:t>
            </w:r>
          </w:p>
        </w:tc>
      </w:tr>
    </w:tbl>
    <w:p w:rsidR="004A58D5" w:rsidRDefault="00793E92">
      <w:pPr>
        <w:spacing w:line="560" w:lineRule="exact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常务副会长</w:t>
      </w:r>
    </w:p>
    <w:tbl>
      <w:tblPr>
        <w:tblW w:w="8662" w:type="dxa"/>
        <w:tblInd w:w="93" w:type="dxa"/>
        <w:tblLayout w:type="fixed"/>
        <w:tblLook w:val="04A0"/>
      </w:tblPr>
      <w:tblGrid>
        <w:gridCol w:w="830"/>
        <w:gridCol w:w="1625"/>
        <w:gridCol w:w="4063"/>
        <w:gridCol w:w="2144"/>
      </w:tblGrid>
      <w:tr w:rsidR="004A58D5">
        <w:trPr>
          <w:trHeight w:val="47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作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位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务</w:t>
            </w:r>
            <w:proofErr w:type="gramEnd"/>
          </w:p>
        </w:tc>
      </w:tr>
      <w:tr w:rsidR="004A58D5">
        <w:trPr>
          <w:trHeight w:val="47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苏史周</w:t>
            </w:r>
            <w:proofErr w:type="gram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厦门市建设工程质量安全管理协会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常务副会长</w:t>
            </w:r>
          </w:p>
        </w:tc>
      </w:tr>
    </w:tbl>
    <w:p w:rsidR="004A58D5" w:rsidRDefault="00793E92">
      <w:pPr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副会长</w:t>
      </w:r>
    </w:p>
    <w:tbl>
      <w:tblPr>
        <w:tblW w:w="8662" w:type="dxa"/>
        <w:tblInd w:w="93" w:type="dxa"/>
        <w:tblLayout w:type="fixed"/>
        <w:tblLook w:val="04A0"/>
      </w:tblPr>
      <w:tblGrid>
        <w:gridCol w:w="830"/>
        <w:gridCol w:w="1625"/>
        <w:gridCol w:w="4063"/>
        <w:gridCol w:w="2144"/>
      </w:tblGrid>
      <w:tr w:rsidR="004A58D5">
        <w:trPr>
          <w:trHeight w:val="423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作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位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务</w:t>
            </w:r>
            <w:proofErr w:type="gramEnd"/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伟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厦门合立道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工程设计集团股份有限公司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邹仕航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厦门特房建设工程集团有限公司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祝国梁</w:t>
            </w:r>
            <w:proofErr w:type="gram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中建四局建设发展有限公司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中建海峡（厦门）建设发展有限公司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陈北溪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福建省九龙建设集团有限公司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许村峰</w:t>
            </w:r>
            <w:proofErr w:type="gram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厦门思总建设有限公司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孙贵琳</w:t>
            </w:r>
            <w:proofErr w:type="gram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厦门市建安集团有限公司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庄景峰</w:t>
            </w:r>
            <w:proofErr w:type="gram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厦门鹏诚建筑工程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翁秀荣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厦门中联永亨建设集团有限公司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刘扬喜</w:t>
            </w:r>
            <w:proofErr w:type="gram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厦门海投工程建设有限公司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刘建文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厦门市同安区第一建筑工程公司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  <w:tr w:rsidR="004A58D5">
        <w:trPr>
          <w:trHeight w:val="42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曹汝忠</w:t>
            </w:r>
            <w:proofErr w:type="gram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福建博业建设集团有限公司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副会长</w:t>
            </w:r>
          </w:p>
        </w:tc>
      </w:tr>
    </w:tbl>
    <w:p w:rsidR="004A58D5" w:rsidRDefault="00793E92">
      <w:pPr>
        <w:spacing w:line="560" w:lineRule="exact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秘书长</w:t>
      </w:r>
    </w:p>
    <w:tbl>
      <w:tblPr>
        <w:tblW w:w="8662" w:type="dxa"/>
        <w:tblInd w:w="93" w:type="dxa"/>
        <w:tblLayout w:type="fixed"/>
        <w:tblLook w:val="04A0"/>
      </w:tblPr>
      <w:tblGrid>
        <w:gridCol w:w="830"/>
        <w:gridCol w:w="1625"/>
        <w:gridCol w:w="4063"/>
        <w:gridCol w:w="2144"/>
      </w:tblGrid>
      <w:tr w:rsidR="004A58D5">
        <w:trPr>
          <w:trHeight w:val="42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名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作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单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位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务</w:t>
            </w:r>
            <w:proofErr w:type="gramEnd"/>
          </w:p>
        </w:tc>
      </w:tr>
      <w:tr w:rsidR="004A58D5">
        <w:trPr>
          <w:trHeight w:val="50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苏史周</w:t>
            </w:r>
            <w:proofErr w:type="gramEnd"/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厦门市建设工程质量安全管理协会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D5" w:rsidRDefault="00793E9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秘书长</w:t>
            </w:r>
          </w:p>
        </w:tc>
      </w:tr>
    </w:tbl>
    <w:p w:rsidR="00F17685" w:rsidRDefault="00F17685" w:rsidP="00F17685">
      <w:pPr>
        <w:spacing w:line="560" w:lineRule="exact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监事长</w:t>
      </w:r>
    </w:p>
    <w:tbl>
      <w:tblPr>
        <w:tblW w:w="8662" w:type="dxa"/>
        <w:tblInd w:w="93" w:type="dxa"/>
        <w:tblLayout w:type="fixed"/>
        <w:tblLook w:val="04A0"/>
      </w:tblPr>
      <w:tblGrid>
        <w:gridCol w:w="830"/>
        <w:gridCol w:w="1625"/>
        <w:gridCol w:w="4063"/>
        <w:gridCol w:w="2144"/>
      </w:tblGrid>
      <w:tr w:rsidR="00F17685" w:rsidTr="002B03DF">
        <w:trPr>
          <w:trHeight w:val="427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5" w:rsidRDefault="00F17685" w:rsidP="002B03DF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85" w:rsidRDefault="00F17685" w:rsidP="002B03DF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85" w:rsidRDefault="00F17685" w:rsidP="002B03DF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  作 单  位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85" w:rsidRDefault="00F17685" w:rsidP="002B03DF">
            <w:pPr>
              <w:widowControl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务</w:t>
            </w:r>
            <w:proofErr w:type="gramEnd"/>
          </w:p>
        </w:tc>
      </w:tr>
      <w:tr w:rsidR="00F17685" w:rsidTr="002B03DF">
        <w:trPr>
          <w:trHeight w:val="50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85" w:rsidRDefault="00F17685" w:rsidP="002B03DF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85" w:rsidRDefault="00F17685" w:rsidP="002B03D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 w:rsidRPr="00F176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兰建荣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85" w:rsidRDefault="00F17685" w:rsidP="002B03D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 w:rsidRPr="00F176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鑫</w:t>
            </w:r>
            <w:proofErr w:type="gramEnd"/>
            <w:r w:rsidRPr="00F17685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泰建设集团有限公司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85" w:rsidRDefault="00F17685" w:rsidP="002B03D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17685">
              <w:rPr>
                <w:rFonts w:ascii="仿宋" w:eastAsia="仿宋" w:hAnsi="仿宋" w:cs="仿宋" w:hint="eastAsia"/>
                <w:kern w:val="0"/>
                <w:sz w:val="24"/>
              </w:rPr>
              <w:t>监事长</w:t>
            </w:r>
          </w:p>
        </w:tc>
      </w:tr>
    </w:tbl>
    <w:p w:rsidR="00F17685" w:rsidRDefault="00F17685" w:rsidP="00F17685">
      <w:pPr>
        <w:rPr>
          <w:rFonts w:ascii="仿宋" w:eastAsia="仿宋" w:hAnsi="仿宋" w:cs="仿宋"/>
          <w:sz w:val="24"/>
        </w:rPr>
      </w:pPr>
    </w:p>
    <w:p w:rsidR="004A58D5" w:rsidRDefault="004A58D5">
      <w:pPr>
        <w:rPr>
          <w:rFonts w:ascii="仿宋" w:eastAsia="仿宋" w:hAnsi="仿宋" w:cs="仿宋"/>
          <w:sz w:val="24"/>
        </w:rPr>
      </w:pPr>
    </w:p>
    <w:sectPr w:rsidR="004A58D5" w:rsidSect="004A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92" w:rsidRDefault="00793E92" w:rsidP="00F17685">
      <w:r>
        <w:separator/>
      </w:r>
    </w:p>
  </w:endnote>
  <w:endnote w:type="continuationSeparator" w:id="0">
    <w:p w:rsidR="00793E92" w:rsidRDefault="00793E92" w:rsidP="00F1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92" w:rsidRDefault="00793E92" w:rsidP="00F17685">
      <w:r>
        <w:separator/>
      </w:r>
    </w:p>
  </w:footnote>
  <w:footnote w:type="continuationSeparator" w:id="0">
    <w:p w:rsidR="00793E92" w:rsidRDefault="00793E92" w:rsidP="00F17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C7C"/>
    <w:rsid w:val="000834CC"/>
    <w:rsid w:val="00203B10"/>
    <w:rsid w:val="00382348"/>
    <w:rsid w:val="00451687"/>
    <w:rsid w:val="00461C7C"/>
    <w:rsid w:val="004A5137"/>
    <w:rsid w:val="004A58D5"/>
    <w:rsid w:val="00793E92"/>
    <w:rsid w:val="00B827B4"/>
    <w:rsid w:val="00F17685"/>
    <w:rsid w:val="00F37F59"/>
    <w:rsid w:val="56D54A47"/>
    <w:rsid w:val="5DDB78BA"/>
    <w:rsid w:val="5F54543A"/>
    <w:rsid w:val="6264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D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A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A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58D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A58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87</Words>
  <Characters>500</Characters>
  <Application>Microsoft Office Word</Application>
  <DocSecurity>0</DocSecurity>
  <Lines>4</Lines>
  <Paragraphs>1</Paragraphs>
  <ScaleCrop>false</ScaleCrop>
  <Company>P R C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</dc:creator>
  <cp:lastModifiedBy>Windows User</cp:lastModifiedBy>
  <cp:revision>13</cp:revision>
  <dcterms:created xsi:type="dcterms:W3CDTF">2017-01-22T09:06:00Z</dcterms:created>
  <dcterms:modified xsi:type="dcterms:W3CDTF">2020-12-01T08:03:00Z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